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9" w:rsidRDefault="00035F10" w:rsidP="00035F10">
      <w:pPr>
        <w:jc w:val="right"/>
      </w:pPr>
      <w:r>
        <w:t>Name: ___________________________________</w:t>
      </w:r>
    </w:p>
    <w:p w:rsidR="00035F10" w:rsidRDefault="00035F10" w:rsidP="00035F10">
      <w:pPr>
        <w:jc w:val="right"/>
      </w:pPr>
      <w:r>
        <w:t>Hour:     3       6       8</w:t>
      </w:r>
    </w:p>
    <w:p w:rsidR="00035F10" w:rsidRDefault="00035F10" w:rsidP="00035F10">
      <w:pPr>
        <w:jc w:val="center"/>
        <w:rPr>
          <w:b/>
          <w:sz w:val="28"/>
          <w:szCs w:val="28"/>
        </w:rPr>
      </w:pPr>
      <w:r w:rsidRPr="00035F10">
        <w:rPr>
          <w:b/>
          <w:sz w:val="28"/>
          <w:szCs w:val="28"/>
        </w:rPr>
        <w:t>Weather Forecasting</w:t>
      </w:r>
    </w:p>
    <w:p w:rsidR="00035F10" w:rsidRDefault="00035F10" w:rsidP="00035F10">
      <w:pPr>
        <w:rPr>
          <w:sz w:val="24"/>
          <w:szCs w:val="24"/>
        </w:rPr>
      </w:pPr>
      <w:r>
        <w:rPr>
          <w:sz w:val="24"/>
          <w:szCs w:val="24"/>
        </w:rPr>
        <w:t>Please review the following websites and answer the questions.</w:t>
      </w:r>
    </w:p>
    <w:p w:rsidR="00035F10" w:rsidRDefault="00CD1B1C" w:rsidP="00035F10">
      <w:pPr>
        <w:rPr>
          <w:sz w:val="24"/>
          <w:szCs w:val="24"/>
        </w:rPr>
      </w:pPr>
      <w:hyperlink r:id="rId5" w:anchor="tag" w:history="1">
        <w:r w:rsidR="00035F10" w:rsidRPr="00B3406B">
          <w:rPr>
            <w:rStyle w:val="Hyperlink"/>
            <w:sz w:val="24"/>
            <w:szCs w:val="24"/>
          </w:rPr>
          <w:t>http://cimss.ssec.wisc.edu/satmet/modules/7_weather_forecast/wf-2.html#tag</w:t>
        </w:r>
      </w:hyperlink>
    </w:p>
    <w:p w:rsidR="00035F10" w:rsidRDefault="00CD1B1C" w:rsidP="00035F10">
      <w:pPr>
        <w:rPr>
          <w:sz w:val="24"/>
          <w:szCs w:val="24"/>
        </w:rPr>
      </w:pPr>
      <w:hyperlink r:id="rId6" w:history="1">
        <w:r w:rsidR="00035F10" w:rsidRPr="00B3406B">
          <w:rPr>
            <w:rStyle w:val="Hyperlink"/>
            <w:sz w:val="24"/>
            <w:szCs w:val="24"/>
          </w:rPr>
          <w:t>http://climate.ncsu.edu/edu/k12/.Convergence</w:t>
        </w:r>
      </w:hyperlink>
    </w:p>
    <w:p w:rsidR="00035F10" w:rsidRDefault="00035F10" w:rsidP="00035F1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When looking at a satellite image, do clear areas (no clouds) signify rising air or sinking air?</w:t>
      </w:r>
    </w:p>
    <w:p w:rsidR="00CD1B1C" w:rsidRPr="00CD1B1C" w:rsidRDefault="00CD1B1C" w:rsidP="00CD1B1C">
      <w:pPr>
        <w:pStyle w:val="ListParagraph"/>
        <w:rPr>
          <w:sz w:val="24"/>
          <w:szCs w:val="24"/>
        </w:rPr>
      </w:pPr>
    </w:p>
    <w:p w:rsidR="00035F10" w:rsidRDefault="00035F10" w:rsidP="00035F1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What direction is the air moving around an area of HIGH pressure?</w:t>
      </w:r>
    </w:p>
    <w:p w:rsidR="00035F10" w:rsidRDefault="00035F10" w:rsidP="004F4F7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2a. Draw a picture.</w:t>
      </w:r>
    </w:p>
    <w:p w:rsidR="00035F10" w:rsidRDefault="00035F10" w:rsidP="00035F10">
      <w:pPr>
        <w:rPr>
          <w:sz w:val="24"/>
          <w:szCs w:val="24"/>
        </w:rPr>
      </w:pPr>
    </w:p>
    <w:p w:rsidR="00035F10" w:rsidRDefault="00035F10" w:rsidP="00035F1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What direction is the air moving around an area of LOW pressure?</w:t>
      </w:r>
    </w:p>
    <w:p w:rsidR="00035F10" w:rsidRDefault="00035F10" w:rsidP="004F4F79">
      <w:pPr>
        <w:ind w:left="720"/>
        <w:rPr>
          <w:sz w:val="24"/>
          <w:szCs w:val="24"/>
        </w:rPr>
      </w:pPr>
      <w:r>
        <w:rPr>
          <w:sz w:val="24"/>
          <w:szCs w:val="24"/>
        </w:rPr>
        <w:t>3a. Draw a picture.</w:t>
      </w:r>
    </w:p>
    <w:p w:rsidR="00035F10" w:rsidRDefault="00035F10" w:rsidP="00035F10">
      <w:pPr>
        <w:rPr>
          <w:sz w:val="24"/>
          <w:szCs w:val="24"/>
        </w:rPr>
      </w:pPr>
    </w:p>
    <w:p w:rsidR="00035F10" w:rsidRDefault="00035F10" w:rsidP="00035F1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Draw a cold front and indicate what color it would be on a weather map and where the cold air is.</w:t>
      </w:r>
    </w:p>
    <w:p w:rsidR="00035F10" w:rsidRDefault="00035F10" w:rsidP="00035F10">
      <w:pPr>
        <w:rPr>
          <w:sz w:val="24"/>
          <w:szCs w:val="24"/>
        </w:rPr>
      </w:pPr>
    </w:p>
    <w:p w:rsidR="00035F10" w:rsidRPr="004F4F79" w:rsidRDefault="00035F10" w:rsidP="00035F1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Draw a warm front and indicate what color it would be on a weather map and where the warm air is.</w:t>
      </w:r>
    </w:p>
    <w:p w:rsidR="00035F10" w:rsidRDefault="00035F10" w:rsidP="00035F10">
      <w:pPr>
        <w:rPr>
          <w:sz w:val="24"/>
          <w:szCs w:val="24"/>
        </w:rPr>
      </w:pPr>
    </w:p>
    <w:p w:rsidR="00035F10" w:rsidRDefault="00035F10" w:rsidP="00035F1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True or False- The small flag indicating wind direction on a station weather plot points in the direction from which the wind is blowing.</w:t>
      </w:r>
    </w:p>
    <w:p w:rsidR="004F4F79" w:rsidRDefault="004F4F79" w:rsidP="004F4F79">
      <w:pPr>
        <w:rPr>
          <w:sz w:val="24"/>
          <w:szCs w:val="24"/>
        </w:rPr>
      </w:pPr>
      <w:bookmarkStart w:id="0" w:name="_GoBack"/>
      <w:bookmarkEnd w:id="0"/>
    </w:p>
    <w:p w:rsidR="00E250C1" w:rsidRDefault="004F4F79" w:rsidP="00E250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How much of the sky is covered in clouds if the station weather plot is completely filled in?</w:t>
      </w:r>
    </w:p>
    <w:p w:rsidR="00E250C1" w:rsidRPr="00E250C1" w:rsidRDefault="00E250C1" w:rsidP="00E250C1">
      <w:pPr>
        <w:pStyle w:val="ListParagraph"/>
        <w:rPr>
          <w:sz w:val="24"/>
          <w:szCs w:val="24"/>
        </w:rPr>
      </w:pPr>
    </w:p>
    <w:p w:rsidR="00E250C1" w:rsidRDefault="00E250C1" w:rsidP="00E250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Perform 2 of the exercises on the station weather plot diagram and check here ____ that they have been accomplished.</w:t>
      </w:r>
    </w:p>
    <w:p w:rsidR="00CD1B1C" w:rsidRPr="00CD1B1C" w:rsidRDefault="00CD1B1C" w:rsidP="00CD1B1C">
      <w:pPr>
        <w:pStyle w:val="ListParagraph"/>
        <w:rPr>
          <w:sz w:val="24"/>
          <w:szCs w:val="24"/>
        </w:rPr>
      </w:pPr>
    </w:p>
    <w:p w:rsidR="00CD1B1C" w:rsidRPr="00E250C1" w:rsidRDefault="00CD1B1C" w:rsidP="00E250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Work through the problems and solutions part of the assessment page.  Check here _____ when this has been completed.</w:t>
      </w:r>
    </w:p>
    <w:sectPr w:rsidR="00CD1B1C" w:rsidRPr="00E250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A0012E"/>
    <w:multiLevelType w:val="hybridMultilevel"/>
    <w:tmpl w:val="B46C2D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F10"/>
    <w:rsid w:val="00035F10"/>
    <w:rsid w:val="004F30FE"/>
    <w:rsid w:val="004F4F79"/>
    <w:rsid w:val="00736CD7"/>
    <w:rsid w:val="00CD1B1C"/>
    <w:rsid w:val="00E2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1071F"/>
  <w15:chartTrackingRefBased/>
  <w15:docId w15:val="{B3FDFE58-CD0C-44C3-BB55-EF54E4DBE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5F1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35F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limate.ncsu.edu/edu/k12/.Convergence" TargetMode="External"/><Relationship Id="rId5" Type="http://schemas.openxmlformats.org/officeDocument/2006/relationships/hyperlink" Target="http://cimss.ssec.wisc.edu/satmet/modules/7_weather_forecast/wf-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4</cp:revision>
  <dcterms:created xsi:type="dcterms:W3CDTF">2017-11-07T17:07:00Z</dcterms:created>
  <dcterms:modified xsi:type="dcterms:W3CDTF">2017-11-07T21:29:00Z</dcterms:modified>
</cp:coreProperties>
</file>