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4D4" w:rsidRDefault="00E44BEA">
      <w:r>
        <w:t>Hour 8</w:t>
      </w:r>
      <w:r w:rsidR="001F618A">
        <w:t xml:space="preserve"> Rock assignments: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Sophie: Schist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 xml:space="preserve">Rose: </w:t>
      </w:r>
      <w:proofErr w:type="spellStart"/>
      <w:r>
        <w:t>Feldspra</w:t>
      </w:r>
      <w:proofErr w:type="spellEnd"/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Miranda: Mica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Coleman: Gneiss (pronounced “nice”)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Priya: Quartz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Chloe: Pumice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Jaewoon: Basalt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Maddie: Limestone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Eleanor: Chalk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Andrea: Sandstone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Knox: Gabbro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Kathryn: Clay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Annika: Obsidian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proofErr w:type="spellStart"/>
      <w:r>
        <w:t>Khadeeja</w:t>
      </w:r>
      <w:proofErr w:type="spellEnd"/>
      <w:r>
        <w:t>: Flint rhyolite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Nate: Andesite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Aryan: Calcite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Karl: Granite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Tessa: Quartzite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Evan: Marble</w:t>
      </w:r>
    </w:p>
    <w:p w:rsidR="00FD51F7" w:rsidRDefault="00FD51F7" w:rsidP="00FD51F7">
      <w:pPr>
        <w:pStyle w:val="ListParagraph"/>
        <w:numPr>
          <w:ilvl w:val="0"/>
          <w:numId w:val="1"/>
        </w:numPr>
      </w:pPr>
      <w:r>
        <w:t>Grace: Shale</w:t>
      </w:r>
      <w:bookmarkStart w:id="0" w:name="_GoBack"/>
      <w:bookmarkEnd w:id="0"/>
    </w:p>
    <w:sectPr w:rsidR="00FD51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242CC7"/>
    <w:multiLevelType w:val="hybridMultilevel"/>
    <w:tmpl w:val="CDDC0F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18A"/>
    <w:rsid w:val="001F618A"/>
    <w:rsid w:val="006C6A48"/>
    <w:rsid w:val="007022A5"/>
    <w:rsid w:val="008C1262"/>
    <w:rsid w:val="009F24D4"/>
    <w:rsid w:val="00C04CA7"/>
    <w:rsid w:val="00C3443C"/>
    <w:rsid w:val="00E44BEA"/>
    <w:rsid w:val="00FD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7C1CD"/>
  <w15:chartTrackingRefBased/>
  <w15:docId w15:val="{E5A8AE56-51E1-447C-B45C-D4C0F7C60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61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3</cp:revision>
  <dcterms:created xsi:type="dcterms:W3CDTF">2020-03-28T18:18:00Z</dcterms:created>
  <dcterms:modified xsi:type="dcterms:W3CDTF">2020-03-28T18:22:00Z</dcterms:modified>
</cp:coreProperties>
</file>