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29" w:rsidRDefault="00EA0B4C" w:rsidP="00EA0B4C">
      <w:pPr>
        <w:jc w:val="right"/>
      </w:pPr>
      <w:r>
        <w:t>Name: __________________________________________</w:t>
      </w:r>
    </w:p>
    <w:p w:rsidR="00EA0B4C" w:rsidRDefault="00EA0B4C" w:rsidP="00EA0B4C">
      <w:pPr>
        <w:jc w:val="right"/>
      </w:pPr>
      <w:r>
        <w:t>Hour:       3        6          8</w:t>
      </w:r>
    </w:p>
    <w:p w:rsidR="00E25010" w:rsidRDefault="00E25010" w:rsidP="00E25010">
      <w:pPr>
        <w:jc w:val="center"/>
      </w:pPr>
      <w:r>
        <w:t>Rubric for Lab Report Write-ups</w:t>
      </w:r>
    </w:p>
    <w:p w:rsidR="00144FAF" w:rsidRPr="00E25010" w:rsidRDefault="00144FAF" w:rsidP="00144FAF">
      <w:pPr>
        <w:rPr>
          <w:sz w:val="20"/>
          <w:szCs w:val="20"/>
        </w:rPr>
      </w:pPr>
      <w:r w:rsidRPr="00E25010">
        <w:rPr>
          <w:b/>
          <w:sz w:val="20"/>
          <w:szCs w:val="20"/>
        </w:rPr>
        <w:t>Title: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Independent variable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Dependent variable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Relationship described between variables described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Wording appropriate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_____/4</w:t>
      </w:r>
    </w:p>
    <w:p w:rsidR="00144FAF" w:rsidRPr="00E25010" w:rsidRDefault="00144FAF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Hypothesis: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Independent variable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Dependent variable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Relationship between variables described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Written in a testable manner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_____/4</w:t>
      </w:r>
    </w:p>
    <w:p w:rsidR="00144FAF" w:rsidRPr="00E25010" w:rsidRDefault="00144FAF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Introduction: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Hypothesis stated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Question stated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What caused the interest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Current knowledge discussed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Connections to current knowledge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144FAF" w:rsidRPr="00E25010" w:rsidRDefault="00144FAF" w:rsidP="00144FAF">
      <w:pPr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_____/10</w:t>
      </w:r>
    </w:p>
    <w:p w:rsidR="00144FAF" w:rsidRPr="00E25010" w:rsidRDefault="00CD26D5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Materials:</w:t>
      </w:r>
    </w:p>
    <w:p w:rsidR="00CD26D5" w:rsidRPr="00E25010" w:rsidRDefault="00CD26D5" w:rsidP="00CD26D5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Written in list form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CD26D5" w:rsidRPr="00E25010" w:rsidRDefault="00CD26D5" w:rsidP="00CD26D5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List is complete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CD26D5" w:rsidRPr="00E25010" w:rsidRDefault="00CD26D5" w:rsidP="00CD26D5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List is detailed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CD26D5" w:rsidRPr="00E25010" w:rsidRDefault="001A6A8B" w:rsidP="00CD26D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E25010">
        <w:rPr>
          <w:sz w:val="20"/>
          <w:szCs w:val="20"/>
        </w:rPr>
        <w:t>Experiment could replicated with only the items on the list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softHyphen/>
      </w:r>
      <w:r w:rsidRPr="00E25010">
        <w:rPr>
          <w:sz w:val="20"/>
          <w:szCs w:val="20"/>
        </w:rPr>
        <w:softHyphen/>
      </w:r>
      <w:r w:rsidRPr="00E25010">
        <w:rPr>
          <w:sz w:val="20"/>
          <w:szCs w:val="20"/>
        </w:rPr>
        <w:softHyphen/>
      </w:r>
      <w:r w:rsidRPr="00E25010">
        <w:rPr>
          <w:sz w:val="20"/>
          <w:szCs w:val="20"/>
        </w:rPr>
        <w:softHyphen/>
        <w:t>_____</w:t>
      </w:r>
    </w:p>
    <w:p w:rsidR="009F65BA" w:rsidRPr="00E25010" w:rsidRDefault="009F65BA" w:rsidP="009F65BA">
      <w:pPr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_____/4</w:t>
      </w:r>
    </w:p>
    <w:p w:rsidR="001A6A8B" w:rsidRPr="00E25010" w:rsidRDefault="001A6A8B" w:rsidP="001A6A8B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Procedure:</w:t>
      </w:r>
    </w:p>
    <w:p w:rsidR="001A6A8B" w:rsidRPr="00E25010" w:rsidRDefault="001A6A8B" w:rsidP="001A6A8B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Written in list form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D00142" w:rsidRPr="00E25010" w:rsidRDefault="00D00142" w:rsidP="00D0014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In general, one action per step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D00142" w:rsidRPr="00E25010" w:rsidRDefault="00D00142" w:rsidP="00D0014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Actions described thoroughly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9F65BA"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E25010" w:rsidRPr="00E25010" w:rsidRDefault="009F65BA" w:rsidP="001A6A8B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Experiment could be replicated exactly based on procedure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D00142" w:rsidRPr="00E25010" w:rsidRDefault="00E25010" w:rsidP="00E25010">
      <w:pPr>
        <w:ind w:left="360"/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_____/8</w:t>
      </w:r>
    </w:p>
    <w:p w:rsidR="00E25010" w:rsidRPr="00E25010" w:rsidRDefault="009F65BA" w:rsidP="00E25010">
      <w:pPr>
        <w:jc w:val="right"/>
        <w:rPr>
          <w:sz w:val="20"/>
          <w:szCs w:val="20"/>
        </w:rPr>
      </w:pPr>
      <w:r w:rsidRPr="00E25010">
        <w:rPr>
          <w:sz w:val="20"/>
          <w:szCs w:val="20"/>
        </w:rPr>
        <w:t>Hint: There is more on the back</w:t>
      </w:r>
    </w:p>
    <w:p w:rsidR="00E25010" w:rsidRDefault="00E25010" w:rsidP="00E25010">
      <w:pPr>
        <w:rPr>
          <w:b/>
          <w:sz w:val="20"/>
          <w:szCs w:val="20"/>
        </w:rPr>
      </w:pPr>
    </w:p>
    <w:p w:rsidR="00E25010" w:rsidRDefault="00E25010" w:rsidP="00E25010">
      <w:pPr>
        <w:rPr>
          <w:b/>
          <w:sz w:val="20"/>
          <w:szCs w:val="20"/>
        </w:rPr>
      </w:pPr>
    </w:p>
    <w:p w:rsidR="001A6A8B" w:rsidRPr="00E25010" w:rsidRDefault="008E6438" w:rsidP="00E25010">
      <w:pPr>
        <w:rPr>
          <w:sz w:val="20"/>
          <w:szCs w:val="20"/>
        </w:rPr>
      </w:pPr>
      <w:r w:rsidRPr="00E25010">
        <w:rPr>
          <w:b/>
          <w:sz w:val="20"/>
          <w:szCs w:val="20"/>
        </w:rPr>
        <w:t>Data:</w:t>
      </w:r>
    </w:p>
    <w:p w:rsidR="009F65BA" w:rsidRPr="00E25010" w:rsidRDefault="009F65BA" w:rsidP="009E377E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25010">
        <w:rPr>
          <w:sz w:val="20"/>
          <w:szCs w:val="20"/>
        </w:rPr>
        <w:t>Genuine recording of data taken during the experiment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F65BA" w:rsidRPr="00E25010" w:rsidRDefault="009F65BA" w:rsidP="009F65B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E25010">
        <w:rPr>
          <w:sz w:val="20"/>
          <w:szCs w:val="20"/>
        </w:rPr>
        <w:t>Other information, such as graphs, not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F65BA" w:rsidRPr="00E25010" w:rsidRDefault="009F65BA" w:rsidP="009F65BA">
      <w:pPr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_____/2</w:t>
      </w:r>
    </w:p>
    <w:p w:rsidR="008E6438" w:rsidRPr="00E25010" w:rsidRDefault="008E6438" w:rsidP="008E6438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Results:</w:t>
      </w:r>
    </w:p>
    <w:p w:rsidR="009F65BA" w:rsidRPr="00E25010" w:rsidRDefault="009F65BA" w:rsidP="009F65BA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Graphs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9F65BA" w:rsidRPr="00E25010" w:rsidRDefault="009F65BA" w:rsidP="009F65B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E25010">
        <w:rPr>
          <w:sz w:val="20"/>
          <w:szCs w:val="20"/>
        </w:rPr>
        <w:t>Correct graphs for the data chosen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9F65BA" w:rsidRPr="00E25010" w:rsidRDefault="009F65BA" w:rsidP="009F65B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E25010">
        <w:rPr>
          <w:sz w:val="20"/>
          <w:szCs w:val="20"/>
        </w:rPr>
        <w:t>Graphs constructed correctly with all the information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F65BA" w:rsidRPr="00E25010" w:rsidRDefault="009F65BA" w:rsidP="009F65B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E25010">
        <w:rPr>
          <w:sz w:val="20"/>
          <w:szCs w:val="20"/>
        </w:rPr>
        <w:t>Conclusions NOT drawn in the results section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E45FC3" w:rsidRPr="00E25010" w:rsidRDefault="00E45FC3" w:rsidP="00E45FC3">
      <w:pPr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_____/4</w:t>
      </w:r>
    </w:p>
    <w:p w:rsidR="008E6438" w:rsidRPr="00E25010" w:rsidRDefault="008E6438" w:rsidP="008E6438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Conclusion:</w:t>
      </w:r>
    </w:p>
    <w:p w:rsidR="00F379BF" w:rsidRPr="00E25010" w:rsidRDefault="00F379BF" w:rsidP="00F379BF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Hypothesis is again stated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F379BF" w:rsidRPr="00E25010" w:rsidRDefault="009E377E" w:rsidP="00F379BF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 xml:space="preserve">Discussion of hypothesis being supported/unsupported 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Results stated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Results discussed and connected to conclusions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 xml:space="preserve">Conclusions are connected to the background information 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9E377E" w:rsidRPr="00E25010" w:rsidRDefault="009E377E" w:rsidP="009E377E">
      <w:pPr>
        <w:pStyle w:val="ListParagraph"/>
        <w:rPr>
          <w:sz w:val="20"/>
          <w:szCs w:val="20"/>
        </w:rPr>
      </w:pPr>
      <w:proofErr w:type="gramStart"/>
      <w:r w:rsidRPr="00E25010">
        <w:rPr>
          <w:sz w:val="20"/>
          <w:szCs w:val="20"/>
        </w:rPr>
        <w:t>provided</w:t>
      </w:r>
      <w:proofErr w:type="gramEnd"/>
      <w:r w:rsidRPr="00E25010">
        <w:rPr>
          <w:sz w:val="20"/>
          <w:szCs w:val="20"/>
        </w:rPr>
        <w:t xml:space="preserve"> in the introduction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Possible errors in the experiment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What could be done differently for better results</w:t>
      </w:r>
      <w:r w:rsidR="00EA7A4A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="00EA7A4A">
        <w:rPr>
          <w:sz w:val="20"/>
          <w:szCs w:val="20"/>
        </w:rPr>
        <w:tab/>
        <w:t>_____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E25010">
        <w:rPr>
          <w:sz w:val="20"/>
          <w:szCs w:val="20"/>
        </w:rPr>
        <w:t>Confounding variables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How to deal with confounding variables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How are your conclusions useful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9E377E" w:rsidRPr="00E25010" w:rsidRDefault="009E377E" w:rsidP="009E377E">
      <w:pPr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_____/16</w:t>
      </w:r>
    </w:p>
    <w:p w:rsidR="008E6438" w:rsidRPr="00E25010" w:rsidRDefault="008E6438" w:rsidP="008E6438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Citations:</w:t>
      </w:r>
    </w:p>
    <w:p w:rsidR="009E377E" w:rsidRPr="00E25010" w:rsidRDefault="009E377E" w:rsidP="009E377E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E25010">
        <w:rPr>
          <w:sz w:val="20"/>
          <w:szCs w:val="20"/>
        </w:rPr>
        <w:t>Internal citations (at least two)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E377E" w:rsidRPr="00E25010" w:rsidRDefault="009E377E" w:rsidP="009E377E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E25010">
        <w:rPr>
          <w:sz w:val="20"/>
          <w:szCs w:val="20"/>
        </w:rPr>
        <w:t>Internal and full citations written in APA format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E377E" w:rsidRPr="00E25010" w:rsidRDefault="009E377E" w:rsidP="009E377E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E25010">
        <w:rPr>
          <w:sz w:val="20"/>
          <w:szCs w:val="20"/>
        </w:rPr>
        <w:t>Citations are relevant and useful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</w:p>
    <w:p w:rsidR="009E377E" w:rsidRPr="00E25010" w:rsidRDefault="009E377E" w:rsidP="009E377E">
      <w:pPr>
        <w:rPr>
          <w:sz w:val="20"/>
          <w:szCs w:val="20"/>
        </w:rPr>
      </w:pPr>
      <w:r w:rsidRPr="00E25010">
        <w:rPr>
          <w:sz w:val="20"/>
          <w:szCs w:val="20"/>
        </w:rPr>
        <w:t xml:space="preserve">Total 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_____/5</w:t>
      </w:r>
    </w:p>
    <w:p w:rsidR="00144FAF" w:rsidRPr="00E25010" w:rsidRDefault="008E6438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Other:</w:t>
      </w:r>
    </w:p>
    <w:p w:rsidR="009B1085" w:rsidRPr="00E25010" w:rsidRDefault="009B1085" w:rsidP="009B1085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Grammar, spelling and other logistical writing standards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B1085" w:rsidRPr="00E25010" w:rsidRDefault="009B1085" w:rsidP="009B1085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Flow of writing is easy to follow/connections are made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B1085" w:rsidRPr="00E25010" w:rsidRDefault="009B1085" w:rsidP="009B1085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Organization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17EC0" w:rsidRPr="00E25010">
        <w:rPr>
          <w:sz w:val="20"/>
          <w:szCs w:val="20"/>
        </w:rPr>
        <w:tab/>
      </w:r>
      <w:r w:rsidR="00E17EC0"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B1085" w:rsidRPr="00E25010" w:rsidRDefault="009B1085" w:rsidP="009B1085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Creativity of the experiment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</w:p>
    <w:p w:rsidR="009B1085" w:rsidRPr="00E25010" w:rsidRDefault="009B1085" w:rsidP="009B1085">
      <w:pPr>
        <w:rPr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_____/8</w:t>
      </w:r>
    </w:p>
    <w:p w:rsidR="00144FAF" w:rsidRPr="00E25010" w:rsidRDefault="00E17EC0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Total</w:t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="00B76C7D">
        <w:rPr>
          <w:b/>
          <w:sz w:val="20"/>
          <w:szCs w:val="20"/>
        </w:rPr>
        <w:t>_____/6</w:t>
      </w:r>
      <w:bookmarkStart w:id="0" w:name="_GoBack"/>
      <w:bookmarkEnd w:id="0"/>
      <w:r w:rsidR="002C420A">
        <w:rPr>
          <w:b/>
          <w:sz w:val="20"/>
          <w:szCs w:val="20"/>
        </w:rPr>
        <w:t>5</w:t>
      </w:r>
    </w:p>
    <w:sectPr w:rsidR="00144FAF" w:rsidRPr="00E2501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A2E" w:rsidRDefault="00BB3A2E" w:rsidP="009F65BA">
      <w:pPr>
        <w:spacing w:after="0" w:line="240" w:lineRule="auto"/>
      </w:pPr>
      <w:r>
        <w:separator/>
      </w:r>
    </w:p>
  </w:endnote>
  <w:endnote w:type="continuationSeparator" w:id="0">
    <w:p w:rsidR="00BB3A2E" w:rsidRDefault="00BB3A2E" w:rsidP="009F6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A2E" w:rsidRDefault="00BB3A2E" w:rsidP="009F65BA">
      <w:pPr>
        <w:spacing w:after="0" w:line="240" w:lineRule="auto"/>
      </w:pPr>
      <w:r>
        <w:separator/>
      </w:r>
    </w:p>
  </w:footnote>
  <w:footnote w:type="continuationSeparator" w:id="0">
    <w:p w:rsidR="00BB3A2E" w:rsidRDefault="00BB3A2E" w:rsidP="009F6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7715881"/>
      <w:docPartObj>
        <w:docPartGallery w:val="Page Numbers (Top of Page)"/>
        <w:docPartUnique/>
      </w:docPartObj>
    </w:sdtPr>
    <w:sdtEndPr>
      <w:rPr>
        <w:noProof/>
      </w:rPr>
    </w:sdtEndPr>
    <w:sdtContent>
      <w:p w:rsidR="009F65BA" w:rsidRDefault="009F65B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6C7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65BA" w:rsidRDefault="009F65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255B2"/>
    <w:multiLevelType w:val="hybridMultilevel"/>
    <w:tmpl w:val="A56006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C0288F"/>
    <w:multiLevelType w:val="hybridMultilevel"/>
    <w:tmpl w:val="719E5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07C"/>
    <w:multiLevelType w:val="hybridMultilevel"/>
    <w:tmpl w:val="ABC66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511C19"/>
    <w:multiLevelType w:val="hybridMultilevel"/>
    <w:tmpl w:val="44E0C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296181"/>
    <w:multiLevelType w:val="hybridMultilevel"/>
    <w:tmpl w:val="158E4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82C9E"/>
    <w:multiLevelType w:val="hybridMultilevel"/>
    <w:tmpl w:val="A5DA4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A1795"/>
    <w:multiLevelType w:val="hybridMultilevel"/>
    <w:tmpl w:val="CE8A1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21154D"/>
    <w:multiLevelType w:val="hybridMultilevel"/>
    <w:tmpl w:val="1416C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7C2FE7"/>
    <w:multiLevelType w:val="hybridMultilevel"/>
    <w:tmpl w:val="EEC48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14602A"/>
    <w:multiLevelType w:val="hybridMultilevel"/>
    <w:tmpl w:val="A4CA6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9"/>
  </w:num>
  <w:num w:numId="6">
    <w:abstractNumId w:val="4"/>
  </w:num>
  <w:num w:numId="7">
    <w:abstractNumId w:val="7"/>
  </w:num>
  <w:num w:numId="8">
    <w:abstractNumId w:val="6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B4C"/>
    <w:rsid w:val="000A5E95"/>
    <w:rsid w:val="00144FAF"/>
    <w:rsid w:val="001A6A8B"/>
    <w:rsid w:val="002C420A"/>
    <w:rsid w:val="00303D6D"/>
    <w:rsid w:val="004F30FE"/>
    <w:rsid w:val="00736CD7"/>
    <w:rsid w:val="008E6438"/>
    <w:rsid w:val="009814A3"/>
    <w:rsid w:val="009B1085"/>
    <w:rsid w:val="009E377E"/>
    <w:rsid w:val="009F65BA"/>
    <w:rsid w:val="00B76C7D"/>
    <w:rsid w:val="00BB3A2E"/>
    <w:rsid w:val="00CD26D5"/>
    <w:rsid w:val="00D00142"/>
    <w:rsid w:val="00E17EC0"/>
    <w:rsid w:val="00E25010"/>
    <w:rsid w:val="00E422EB"/>
    <w:rsid w:val="00E45FC3"/>
    <w:rsid w:val="00EA0B4C"/>
    <w:rsid w:val="00EA7A4A"/>
    <w:rsid w:val="00F379BF"/>
    <w:rsid w:val="00FC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CD66F"/>
  <w15:chartTrackingRefBased/>
  <w15:docId w15:val="{BD2E4205-FAEF-4584-A703-0E947DC8B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FA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65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5BA"/>
  </w:style>
  <w:style w:type="paragraph" w:styleId="Footer">
    <w:name w:val="footer"/>
    <w:basedOn w:val="Normal"/>
    <w:link w:val="FooterChar"/>
    <w:uiPriority w:val="99"/>
    <w:unhideWhenUsed/>
    <w:rsid w:val="009F65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3</cp:revision>
  <dcterms:created xsi:type="dcterms:W3CDTF">2017-10-02T21:23:00Z</dcterms:created>
  <dcterms:modified xsi:type="dcterms:W3CDTF">2019-10-24T20:04:00Z</dcterms:modified>
</cp:coreProperties>
</file>