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53FEE" w:rsidRDefault="00F57243">
      <w:r>
        <w:rPr>
          <w:noProof/>
        </w:rPr>
        <w:drawing>
          <wp:inline distT="0" distB="0" distL="0" distR="0">
            <wp:extent cx="5943600" cy="8194738"/>
            <wp:effectExtent l="0" t="0" r="0" b="0"/>
            <wp:docPr id="1" name="Picture 1" descr="Related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elated image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1947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53FE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7243"/>
    <w:rsid w:val="00342B36"/>
    <w:rsid w:val="00B836E3"/>
    <w:rsid w:val="00F572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9E378F8-7950-42D6-8127-5B7845FE47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Illinois</Company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Smyser, Cynthia Ann</dc:creator>
  <cp:keywords/>
  <dc:description/>
  <cp:lastModifiedBy>Smyser, Cynthia Ann</cp:lastModifiedBy>
  <cp:revision>1</cp:revision>
  <dcterms:created xsi:type="dcterms:W3CDTF">2018-09-14T15:23:00Z</dcterms:created>
  <dcterms:modified xsi:type="dcterms:W3CDTF">2018-09-14T15:25:00Z</dcterms:modified>
</cp:coreProperties>
</file>